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7D" w:rsidRDefault="009043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4pt;margin-top:212.8pt;width:539.4pt;height:478.25pt;z-index:251659264;mso-position-horizontal-relative:margin;mso-position-vertical-relative:margin" filled="f" stroked="f">
            <v:textbox style="mso-next-textbox:#_x0000_s1026">
              <w:txbxContent>
                <w:p w:rsidR="007D29EB" w:rsidRPr="000731A2" w:rsidRDefault="007D29EB" w:rsidP="007D29EB">
                  <w:pPr>
                    <w:jc w:val="center"/>
                    <w:rPr>
                      <w:rFonts w:ascii="Candara" w:hAnsi="Candara"/>
                      <w:b/>
                      <w:color w:val="FFFFFF" w:themeColor="background1"/>
                      <w:sz w:val="72"/>
                    </w:rPr>
                  </w:pPr>
                  <w:r w:rsidRPr="000731A2">
                    <w:rPr>
                      <w:rFonts w:ascii="Candara" w:hAnsi="Candara"/>
                      <w:b/>
                      <w:color w:val="FFFFFF" w:themeColor="background1"/>
                      <w:sz w:val="72"/>
                    </w:rPr>
                    <w:t>GET YOUR HANDS DIRTY.</w:t>
                  </w:r>
                </w:p>
                <w:p w:rsidR="007D29EB" w:rsidRPr="000731A2" w:rsidRDefault="007D29EB" w:rsidP="007D29EB">
                  <w:pPr>
                    <w:jc w:val="center"/>
                    <w:rPr>
                      <w:rFonts w:ascii="Candara" w:hAnsi="Candara"/>
                      <w:b/>
                      <w:color w:val="FFFFFF" w:themeColor="background1"/>
                      <w:sz w:val="52"/>
                    </w:rPr>
                  </w:pPr>
                  <w:r w:rsidRPr="000731A2">
                    <w:rPr>
                      <w:rFonts w:ascii="Candara" w:hAnsi="Candara"/>
                      <w:b/>
                      <w:color w:val="FFFFFF" w:themeColor="background1"/>
                      <w:sz w:val="52"/>
                    </w:rPr>
                    <w:t>DIG. DISCOVER. BUILD. PRESERVE</w:t>
                  </w:r>
                  <w:r w:rsidR="00F808C3" w:rsidRPr="000731A2">
                    <w:rPr>
                      <w:rFonts w:ascii="Candara" w:hAnsi="Candara"/>
                      <w:b/>
                      <w:color w:val="FFFFFF" w:themeColor="background1"/>
                      <w:sz w:val="52"/>
                    </w:rPr>
                    <w:t>.</w:t>
                  </w:r>
                </w:p>
                <w:p w:rsidR="007D29EB" w:rsidRPr="007D29EB" w:rsidRDefault="007D29EB" w:rsidP="000731A2">
                  <w:pPr>
                    <w:spacing w:line="240" w:lineRule="auto"/>
                    <w:rPr>
                      <w:rFonts w:ascii="Candara" w:hAnsi="Candara"/>
                      <w:b/>
                      <w:color w:val="FFFFFF" w:themeColor="background1"/>
                      <w:sz w:val="48"/>
                    </w:rPr>
                  </w:pPr>
                  <w:r w:rsidRPr="007D29EB">
                    <w:rPr>
                      <w:rFonts w:ascii="Candara" w:hAnsi="Candara"/>
                      <w:b/>
                      <w:color w:val="FFFFFF" w:themeColor="background1"/>
                      <w:sz w:val="48"/>
                      <w:u w:val="single"/>
                    </w:rPr>
                    <w:t>WHAT:</w:t>
                  </w:r>
                  <w:r w:rsidRPr="007D29EB">
                    <w:rPr>
                      <w:rFonts w:ascii="Candara" w:hAnsi="Candara"/>
                      <w:b/>
                      <w:color w:val="FFFFFF" w:themeColor="background1"/>
                      <w:sz w:val="48"/>
                    </w:rPr>
                    <w:t xml:space="preserve"> Staten Island Archaeology Fair</w:t>
                  </w:r>
                  <w:r w:rsidR="00A32B61">
                    <w:rPr>
                      <w:rFonts w:ascii="Candara" w:hAnsi="Candara"/>
                      <w:b/>
                      <w:color w:val="FFFFFF" w:themeColor="background1"/>
                      <w:sz w:val="48"/>
                    </w:rPr>
                    <w:t xml:space="preserve"> </w:t>
                  </w:r>
                </w:p>
                <w:p w:rsidR="007D29EB" w:rsidRPr="007D29EB" w:rsidRDefault="007D29EB" w:rsidP="000731A2">
                  <w:pPr>
                    <w:spacing w:line="240" w:lineRule="auto"/>
                    <w:rPr>
                      <w:rFonts w:ascii="Candara" w:hAnsi="Candara"/>
                      <w:b/>
                      <w:color w:val="FFFFFF" w:themeColor="background1"/>
                      <w:sz w:val="48"/>
                    </w:rPr>
                  </w:pPr>
                  <w:r w:rsidRPr="007D29EB">
                    <w:rPr>
                      <w:rFonts w:ascii="Candara" w:hAnsi="Candara"/>
                      <w:b/>
                      <w:color w:val="FFFFFF" w:themeColor="background1"/>
                      <w:sz w:val="48"/>
                      <w:u w:val="single"/>
                    </w:rPr>
                    <w:t>WHEN:</w:t>
                  </w:r>
                  <w:r w:rsidRPr="007D29EB">
                    <w:rPr>
                      <w:rFonts w:ascii="Candara" w:hAnsi="Candara"/>
                      <w:b/>
                      <w:color w:val="FFFFFF" w:themeColor="background1"/>
                      <w:sz w:val="48"/>
                    </w:rPr>
                    <w:t xml:space="preserve"> Sunday, April 27th, 2014</w:t>
                  </w:r>
                  <w:r w:rsidR="00A32B61">
                    <w:rPr>
                      <w:rFonts w:ascii="Candara" w:hAnsi="Candara"/>
                      <w:b/>
                      <w:color w:val="FFFFFF" w:themeColor="background1"/>
                      <w:sz w:val="48"/>
                    </w:rPr>
                    <w:t xml:space="preserve"> from 11am-3pm</w:t>
                  </w:r>
                </w:p>
                <w:p w:rsidR="007D29EB" w:rsidRPr="007D29EB" w:rsidRDefault="007D29EB" w:rsidP="000731A2">
                  <w:pPr>
                    <w:spacing w:line="240" w:lineRule="auto"/>
                    <w:rPr>
                      <w:rFonts w:ascii="Candara" w:hAnsi="Candara"/>
                      <w:b/>
                      <w:color w:val="FFFFFF" w:themeColor="background1"/>
                      <w:sz w:val="48"/>
                    </w:rPr>
                  </w:pPr>
                  <w:r w:rsidRPr="007D29EB">
                    <w:rPr>
                      <w:rFonts w:ascii="Candara" w:hAnsi="Candara"/>
                      <w:b/>
                      <w:color w:val="FFFFFF" w:themeColor="background1"/>
                      <w:sz w:val="48"/>
                      <w:u w:val="single"/>
                    </w:rPr>
                    <w:t>WHERE:</w:t>
                  </w:r>
                  <w:r w:rsidRPr="007D29EB">
                    <w:rPr>
                      <w:rFonts w:ascii="Candara" w:hAnsi="Candara"/>
                      <w:b/>
                      <w:color w:val="FFFFFF" w:themeColor="background1"/>
                      <w:sz w:val="48"/>
                    </w:rPr>
                    <w:t xml:space="preserve"> Wagner College Spiro Sports Center</w:t>
                  </w:r>
                </w:p>
                <w:p w:rsidR="007D29EB" w:rsidRPr="00A32B61" w:rsidRDefault="007D29EB" w:rsidP="000731A2">
                  <w:pPr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</w:pPr>
                  <w:r w:rsidRPr="00A32B61"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  <w:t xml:space="preserve">The Staten Island Archaeological Society presents a Sunday filled with excavations, explorations, and education! </w:t>
                  </w:r>
                  <w:r w:rsidR="000731A2" w:rsidRPr="00A32B61"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  <w:t>Here's what you need to know:</w:t>
                  </w:r>
                </w:p>
                <w:p w:rsidR="000731A2" w:rsidRPr="00A32B61" w:rsidRDefault="000731A2" w:rsidP="000731A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</w:pPr>
                  <w:r w:rsidRPr="00A32B61"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  <w:t>Activities for all ages, including a scavenger hunt, an archaeology dig, and so many more!</w:t>
                  </w:r>
                </w:p>
                <w:p w:rsidR="000731A2" w:rsidRPr="00A32B61" w:rsidRDefault="00A32B61" w:rsidP="00A32B6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</w:pPr>
                  <w:r w:rsidRPr="00A32B61"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  <w:t xml:space="preserve">Free to attend! Free and </w:t>
                  </w:r>
                  <w:r w:rsidR="00DB3838"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  <w:t>convenient</w:t>
                  </w:r>
                  <w:r w:rsidRPr="00A32B61"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  <w:t xml:space="preserve"> parking!</w:t>
                  </w:r>
                </w:p>
                <w:p w:rsidR="00A32B61" w:rsidRPr="00FE7DEA" w:rsidRDefault="00A32B61" w:rsidP="00A32B6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</w:pPr>
                  <w:r w:rsidRPr="007B70FD"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  <w:t>Sponsored by the Staten Island Archaeology Society (</w:t>
                  </w:r>
                  <w:r w:rsidRPr="007B70FD"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  <w:t>siarchaeology.org</w:t>
                  </w:r>
                  <w:r w:rsidRPr="007B70FD"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  <w:t>)</w:t>
                  </w:r>
                </w:p>
                <w:p w:rsidR="00883AC5" w:rsidRDefault="00A32B61" w:rsidP="00883AC5">
                  <w:pPr>
                    <w:pStyle w:val="ListParagraph"/>
                    <w:tabs>
                      <w:tab w:val="left" w:pos="0"/>
                    </w:tabs>
                    <w:ind w:left="0"/>
                    <w:jc w:val="center"/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</w:pPr>
                  <w:r w:rsidRPr="00FE7DEA"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  <w:t xml:space="preserve">Contact Meredith Ketchmark at </w:t>
                  </w:r>
                  <w:hyperlink r:id="rId5" w:history="1">
                    <w:r w:rsidR="00FE7DEA" w:rsidRPr="00FE7DEA">
                      <w:rPr>
                        <w:rStyle w:val="Hyperlink"/>
                        <w:rFonts w:ascii="Candara" w:hAnsi="Candara"/>
                        <w:b/>
                        <w:color w:val="FFFFFF" w:themeColor="background1"/>
                        <w:sz w:val="32"/>
                        <w:szCs w:val="32"/>
                      </w:rPr>
                      <w:t>meredith.ketchmark@wagner.edu</w:t>
                    </w:r>
                  </w:hyperlink>
                  <w:r w:rsidR="00FE7DEA">
                    <w:rPr>
                      <w:rFonts w:ascii="Candara" w:hAnsi="Candara"/>
                      <w:b/>
                      <w:color w:val="FFFFFF" w:themeColor="background1"/>
                      <w:sz w:val="32"/>
                      <w:szCs w:val="32"/>
                    </w:rPr>
                    <w:t xml:space="preserve"> and</w:t>
                  </w:r>
                </w:p>
                <w:p w:rsidR="00FE7DEA" w:rsidRDefault="007B70FD" w:rsidP="00FE7DEA">
                  <w:pPr>
                    <w:pStyle w:val="ListParagraph"/>
                    <w:tabs>
                      <w:tab w:val="left" w:pos="0"/>
                    </w:tabs>
                    <w:ind w:left="0"/>
                    <w:jc w:val="center"/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  <w:t>Connect with us to learn more:</w:t>
                  </w:r>
                  <w:r w:rsidRPr="00883AC5">
                    <w:rPr>
                      <w:rFonts w:ascii="Candara" w:hAnsi="Candara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:rsidR="00883AC5" w:rsidRPr="00883AC5" w:rsidRDefault="00FE7DEA" w:rsidP="00FE7DEA">
                  <w:pPr>
                    <w:pStyle w:val="ListParagraph"/>
                    <w:tabs>
                      <w:tab w:val="left" w:pos="0"/>
                    </w:tabs>
                    <w:ind w:left="0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noProof/>
                      <w:color w:val="FFFFFF" w:themeColor="background1"/>
                      <w:szCs w:val="24"/>
                    </w:rPr>
                    <w:drawing>
                      <wp:inline distT="0" distB="0" distL="0" distR="0">
                        <wp:extent cx="329203" cy="3238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fbo.jpg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5384" r="1703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3185" cy="3376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ndara" w:hAnsi="Candara"/>
                      <w:color w:val="FFFFFF" w:themeColor="background1"/>
                      <w:szCs w:val="24"/>
                    </w:rPr>
                    <w:t xml:space="preserve">   </w:t>
                  </w:r>
                  <w:hyperlink r:id="rId7" w:tgtFrame="_blank" w:history="1">
                    <w:r w:rsidR="00883AC5" w:rsidRPr="00FE7DEA">
                      <w:rPr>
                        <w:rStyle w:val="Hyperlink"/>
                        <w:rFonts w:ascii="Candara" w:hAnsi="Candara"/>
                        <w:color w:val="FFFFFF" w:themeColor="background1"/>
                        <w:szCs w:val="24"/>
                      </w:rPr>
                      <w:t>www.facebook.com/siarchfair2014</w:t>
                    </w:r>
                  </w:hyperlink>
                  <w:r>
                    <w:rPr>
                      <w:rStyle w:val="Hyperlink"/>
                      <w:rFonts w:ascii="Candara" w:hAnsi="Candara"/>
                      <w:color w:val="FFFFFF" w:themeColor="background1"/>
                      <w:szCs w:val="24"/>
                      <w:u w:val="none"/>
                    </w:rPr>
                    <w:t xml:space="preserve">     </w:t>
                  </w:r>
                  <w:r>
                    <w:rPr>
                      <w:rFonts w:ascii="Candara" w:eastAsia="Times New Roman" w:hAnsi="Candara" w:cs="Arial"/>
                      <w:noProof/>
                      <w:color w:val="FFFFFF" w:themeColor="background1"/>
                      <w:szCs w:val="24"/>
                    </w:rPr>
                    <w:drawing>
                      <wp:inline distT="0" distB="0" distL="0" distR="0">
                        <wp:extent cx="361950" cy="374117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ns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773" cy="3925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ndara" w:eastAsia="Times New Roman" w:hAnsi="Candara" w:cs="Arial"/>
                      <w:color w:val="FFFFFF" w:themeColor="background1"/>
                      <w:szCs w:val="24"/>
                    </w:rPr>
                    <w:t xml:space="preserve"> </w:t>
                  </w:r>
                  <w:r w:rsidR="00883AC5" w:rsidRPr="00FE7DEA">
                    <w:rPr>
                      <w:rFonts w:ascii="Candara" w:eastAsia="Times New Roman" w:hAnsi="Candara" w:cs="Arial"/>
                      <w:color w:val="FFFFFF" w:themeColor="background1"/>
                      <w:szCs w:val="24"/>
                    </w:rPr>
                    <w:t>@SIArchFair2014</w:t>
                  </w:r>
                  <w:r>
                    <w:rPr>
                      <w:rFonts w:ascii="Candara" w:eastAsia="Times New Roman" w:hAnsi="Candara" w:cs="Arial"/>
                      <w:color w:val="FFFFFF" w:themeColor="background1"/>
                      <w:szCs w:val="24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noProof/>
                      <w:color w:val="222222"/>
                      <w:sz w:val="20"/>
                      <w:szCs w:val="20"/>
                    </w:rPr>
                    <w:drawing>
                      <wp:inline distT="0" distB="0" distL="0" distR="0">
                        <wp:extent cx="371475" cy="3714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wit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ndara" w:eastAsia="Times New Roman" w:hAnsi="Candara" w:cs="Arial"/>
                      <w:color w:val="FFFFFF" w:themeColor="background1"/>
                      <w:szCs w:val="24"/>
                    </w:rPr>
                    <w:t xml:space="preserve">    </w:t>
                  </w:r>
                  <w:r w:rsidRPr="00FE7DEA">
                    <w:rPr>
                      <w:rFonts w:ascii="Candara" w:eastAsia="Times New Roman" w:hAnsi="Candara" w:cs="Arial"/>
                      <w:color w:val="FFFFFF" w:themeColor="background1"/>
                      <w:szCs w:val="24"/>
                    </w:rPr>
                    <w:t>@SIArchFair2014</w:t>
                  </w:r>
                  <w:bookmarkStart w:id="0" w:name="_GoBack"/>
                  <w:bookmarkEnd w:id="0"/>
                  <w:r>
                    <w:rPr>
                      <w:rFonts w:ascii="Candara" w:eastAsia="Times New Roman" w:hAnsi="Candara" w:cs="Arial"/>
                      <w:color w:val="FFFFFF" w:themeColor="background1"/>
                      <w:szCs w:val="24"/>
                    </w:rPr>
                    <w:t xml:space="preserve">  </w:t>
                  </w:r>
                </w:p>
                <w:p w:rsidR="00883AC5" w:rsidRPr="007D29EB" w:rsidRDefault="00883AC5" w:rsidP="00883AC5">
                  <w:pPr>
                    <w:pStyle w:val="ListParagraph"/>
                    <w:tabs>
                      <w:tab w:val="left" w:pos="0"/>
                    </w:tabs>
                    <w:ind w:left="0"/>
                    <w:jc w:val="center"/>
                    <w:rPr>
                      <w:rFonts w:ascii="Candara" w:hAnsi="Candara"/>
                      <w:b/>
                      <w:color w:val="FFFFFF" w:themeColor="background1"/>
                      <w:sz w:val="4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rect id="_x0000_s1027" style="position:absolute;margin-left:-1in;margin-top:283.7pt;width:631.9pt;height:438.45pt;z-index:-251656192" fillcolor="#9f7761" stroked="f">
            <v:fill color2="fill darken(153)" focusposition="1" focussize="" method="linear sigma" focus="100%" type="gradient"/>
          </v:rect>
        </w:pict>
      </w:r>
      <w:r w:rsidR="007D29E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-1154430</wp:posOffset>
            </wp:positionH>
            <wp:positionV relativeFrom="margin">
              <wp:posOffset>-1910080</wp:posOffset>
            </wp:positionV>
            <wp:extent cx="8161655" cy="6141085"/>
            <wp:effectExtent l="19050" t="0" r="0" b="0"/>
            <wp:wrapNone/>
            <wp:docPr id="1" name="Picture 0" descr="imag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1655" cy="6141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E4D7D" w:rsidSect="000E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9F2"/>
    <w:multiLevelType w:val="hybridMultilevel"/>
    <w:tmpl w:val="3834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D29EB"/>
    <w:rsid w:val="000731A2"/>
    <w:rsid w:val="000E4D7D"/>
    <w:rsid w:val="0011170C"/>
    <w:rsid w:val="002A7105"/>
    <w:rsid w:val="004D7EF9"/>
    <w:rsid w:val="006444A1"/>
    <w:rsid w:val="007B70FD"/>
    <w:rsid w:val="007D29EB"/>
    <w:rsid w:val="00883AC5"/>
    <w:rsid w:val="009043AC"/>
    <w:rsid w:val="00926E3D"/>
    <w:rsid w:val="00A32B61"/>
    <w:rsid w:val="00AF6315"/>
    <w:rsid w:val="00B71FBE"/>
    <w:rsid w:val="00B72697"/>
    <w:rsid w:val="00C65CFB"/>
    <w:rsid w:val="00D67587"/>
    <w:rsid w:val="00D72732"/>
    <w:rsid w:val="00DB3838"/>
    <w:rsid w:val="00F808C3"/>
    <w:rsid w:val="00FE7DEA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776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acebook.com/siarchfair20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meredith.ketchmark@wagner.ed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Meredith</cp:lastModifiedBy>
  <cp:revision>2</cp:revision>
  <cp:lastPrinted>2014-03-10T04:31:00Z</cp:lastPrinted>
  <dcterms:created xsi:type="dcterms:W3CDTF">2014-04-08T21:51:00Z</dcterms:created>
  <dcterms:modified xsi:type="dcterms:W3CDTF">2014-04-08T21:51:00Z</dcterms:modified>
</cp:coreProperties>
</file>